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1E7E5A">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1E7E5A">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14Q/7hr1D6Bc4/uWPzbZ3le85G6aiRdSrn9z8pW6mvv7DReGMEyaf1xdW7ZOACTcX8MNiXho5HZtpYHUfoSzg==" w:salt="wb22kus3jK/iQCfD0mlZY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1E7E5A"/>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409373BE-6329-4142-8E56-A4F4F1E8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29E28E9-718B-4019-9E95-ADA92869A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C653E940-D410-4158-A373-3957959F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